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5B" w:rsidRDefault="003612B5" w:rsidP="003612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«Весна»</w:t>
      </w: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Поговорите</w:t>
      </w: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 с ребёнком о том, какое время года наступило. Во время прогулки </w:t>
      </w:r>
      <w:r w:rsidRPr="003612B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обратите внимание</w:t>
      </w: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 на изменения, происходящие в живой и неживой природе ранней весной. </w:t>
      </w:r>
      <w:r w:rsidRPr="003612B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Понаблюдайте</w:t>
      </w: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 за тем, как изменилась погода: стало теплее, день стал длиннее; </w:t>
      </w:r>
      <w:r w:rsidRPr="003612B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вспомните</w:t>
      </w: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, как ведут себя лесные звери и птицы весной, какие изменения происходят с деревьями и кустарниками, в одежде людей.</w:t>
      </w: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12B5" w:rsidRP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«Отвечай-ка».</w:t>
      </w:r>
    </w:p>
    <w:p w:rsidR="003612B5" w:rsidRP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- Что светит, греет?</w:t>
      </w:r>
    </w:p>
    <w:p w:rsidR="003612B5" w:rsidRP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- Что висит, тает?</w:t>
      </w:r>
    </w:p>
    <w:p w:rsidR="003612B5" w:rsidRP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- Что течёт, журчит?</w:t>
      </w:r>
    </w:p>
    <w:p w:rsidR="003612B5" w:rsidRP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- Что дует, воет?</w:t>
      </w: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- Что плывёт по реке, луже?</w:t>
      </w: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Проведите</w:t>
      </w: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3612B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линию </w:t>
      </w:r>
      <w:r w:rsidRPr="003612B5">
        <w:rPr>
          <w:rFonts w:ascii="Times New Roman" w:eastAsia="Times New Roman" w:hAnsi="Times New Roman" w:cs="Times New Roman"/>
          <w:color w:val="111111"/>
          <w:sz w:val="24"/>
          <w:szCs w:val="24"/>
        </w:rPr>
        <w:t>посередине дорожки, не отрывая карандаша.</w:t>
      </w:r>
    </w:p>
    <w:p w:rsidR="003612B5" w:rsidRP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4761230" cy="3180653"/>
            <wp:effectExtent l="19050" t="0" r="1270" b="0"/>
            <wp:docPr id="222" name="Рисунок 222" descr="https://du76.pervroo-vitebsk.gov.by/files/00669/obj/140/19073/img/15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du76.pervroo-vitebsk.gov.by/files/00669/obj/140/19073/img/1544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318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Найдите отличия</w:t>
      </w:r>
    </w:p>
    <w:p w:rsidR="003612B5" w:rsidRDefault="003612B5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612B5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4034344" cy="2632668"/>
            <wp:effectExtent l="19050" t="0" r="4256" b="0"/>
            <wp:docPr id="223" name="Рисунок 223" descr="https://du76.pervroo-vitebsk.gov.by/files/00669/obj/140/19073/img/15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du76.pervroo-vitebsk.gov.by/files/00669/obj/140/19073/img/1545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859" cy="263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3C" w:rsidRPr="007448B0" w:rsidRDefault="007448B0" w:rsidP="00744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23232"/>
          <w:sz w:val="24"/>
          <w:szCs w:val="24"/>
        </w:rPr>
      </w:pPr>
      <w:r w:rsidRPr="007448B0">
        <w:rPr>
          <w:rFonts w:ascii="Times New Roman" w:hAnsi="Times New Roman" w:cs="Times New Roman"/>
          <w:b/>
          <w:bCs/>
          <w:color w:val="323232"/>
          <w:sz w:val="24"/>
          <w:szCs w:val="24"/>
        </w:rPr>
        <w:t>Упражнение «Прятки»</w:t>
      </w:r>
      <w:proofErr w:type="gramStart"/>
      <w:r w:rsidRPr="007448B0">
        <w:rPr>
          <w:rFonts w:ascii="Times New Roman" w:hAnsi="Times New Roman" w:cs="Times New Roman"/>
          <w:b/>
          <w:bCs/>
          <w:color w:val="323232"/>
          <w:sz w:val="24"/>
          <w:szCs w:val="24"/>
        </w:rPr>
        <w:t>:</w:t>
      </w:r>
      <w:r w:rsidRPr="007448B0">
        <w:rPr>
          <w:rFonts w:ascii="Times New Roman" w:hAnsi="Times New Roman" w:cs="Times New Roman"/>
          <w:color w:val="323232"/>
          <w:sz w:val="24"/>
          <w:szCs w:val="24"/>
        </w:rPr>
        <w:t>К</w:t>
      </w:r>
      <w:proofErr w:type="gramEnd"/>
      <w:r w:rsidRPr="007448B0">
        <w:rPr>
          <w:rFonts w:ascii="Times New Roman" w:hAnsi="Times New Roman" w:cs="Times New Roman"/>
          <w:color w:val="323232"/>
          <w:sz w:val="24"/>
          <w:szCs w:val="24"/>
        </w:rPr>
        <w:t>акие предметы спрятаны на</w:t>
      </w:r>
      <w:r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r w:rsidRPr="007448B0">
        <w:rPr>
          <w:rFonts w:ascii="Times New Roman" w:hAnsi="Times New Roman" w:cs="Times New Roman"/>
          <w:color w:val="323232"/>
          <w:sz w:val="24"/>
          <w:szCs w:val="24"/>
        </w:rPr>
        <w:t>картинке? Назови их и обведи по контуру цветными карандашами. Как люди используют весной эти предметы?</w:t>
      </w:r>
    </w:p>
    <w:p w:rsidR="003612B5" w:rsidRPr="003612B5" w:rsidRDefault="007448B0" w:rsidP="003612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4522805" cy="3027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459" cy="3029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2B5" w:rsidRPr="003612B5" w:rsidRDefault="003612B5" w:rsidP="00361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12B5" w:rsidRPr="003612B5" w:rsidSect="00312BF1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312BF1"/>
    <w:rsid w:val="00281920"/>
    <w:rsid w:val="00312BF1"/>
    <w:rsid w:val="003612B5"/>
    <w:rsid w:val="007448B0"/>
    <w:rsid w:val="00946F5B"/>
    <w:rsid w:val="009F26C8"/>
    <w:rsid w:val="00B63A3C"/>
    <w:rsid w:val="00E0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2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2022-12-26T04:42:00Z</dcterms:created>
  <dcterms:modified xsi:type="dcterms:W3CDTF">2022-12-26T04:42:00Z</dcterms:modified>
</cp:coreProperties>
</file>